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72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268"/>
      </w:tblGrid>
      <w:tr w:rsidR="00F23E75" w:rsidRPr="00616AB9" w:rsidTr="00512E14">
        <w:tc>
          <w:tcPr>
            <w:tcW w:w="9072" w:type="dxa"/>
            <w:gridSpan w:val="7"/>
            <w:tcBorders>
              <w:bottom w:val="single" w:sz="4" w:space="0" w:color="00447A"/>
            </w:tcBorders>
            <w:shd w:val="clear" w:color="auto" w:fill="00447A"/>
          </w:tcPr>
          <w:p w:rsidR="00F23E75" w:rsidRPr="00616AB9" w:rsidRDefault="00F23E75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</w:tr>
      <w:tr w:rsidR="00F43471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D76ED8" w:rsidP="00D76ED8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D76ED8">
              <w:rPr>
                <w:rFonts w:cs="Arial"/>
                <w:sz w:val="18"/>
                <w:szCs w:val="18"/>
              </w:rPr>
              <w:t>Leveren, onderhouden, keuren en repareren groenmachines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D76ED8">
              <w:rPr>
                <w:rFonts w:cs="Arial"/>
                <w:sz w:val="18"/>
                <w:szCs w:val="18"/>
              </w:rPr>
              <w:t>BAR-organisatie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SRoI (minimaal ..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>Aanne</w:t>
            </w:r>
            <w:bookmarkStart w:id="0" w:name="_GoBack"/>
            <w:bookmarkEnd w:id="0"/>
            <w:r w:rsidRPr="00116964">
              <w:rPr>
                <w:rFonts w:cs="Arial"/>
                <w:i/>
                <w:sz w:val="18"/>
                <w:szCs w:val="18"/>
              </w:rPr>
              <w:t xml:space="preserve">emsom x </w:t>
            </w:r>
            <w:r w:rsidR="00A4633E">
              <w:rPr>
                <w:rFonts w:cs="Arial"/>
                <w:i/>
                <w:sz w:val="18"/>
                <w:szCs w:val="18"/>
              </w:rPr>
              <w:t>..</w:t>
            </w:r>
            <w:r w:rsidRPr="00116964">
              <w:rPr>
                <w:rFonts w:cs="Arial"/>
                <w:i/>
                <w:sz w:val="18"/>
                <w:szCs w:val="18"/>
              </w:rPr>
              <w:t>% SRoI = SRoI opgave</w:t>
            </w:r>
          </w:p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 x ..</w:t>
            </w:r>
            <w:r w:rsidR="00731077" w:rsidRPr="00116964">
              <w:rPr>
                <w:rFonts w:cs="Arial"/>
                <w:sz w:val="18"/>
                <w:szCs w:val="18"/>
              </w:rPr>
              <w:t>% SRoI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731077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0100A6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321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0100A6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A409D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Pr="009A5B81">
                <w:rPr>
                  <w:rStyle w:val="Hyperlink"/>
                  <w:rFonts w:cs="Arial"/>
                  <w:sz w:val="18"/>
                  <w:szCs w:val="18"/>
                </w:rPr>
                <w:t>SRoI@bar-organisatie.nl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F23E75">
              <w:rPr>
                <w:rFonts w:cs="Arial"/>
                <w:sz w:val="16"/>
                <w:szCs w:val="16"/>
              </w:rPr>
            </w:r>
            <w:r w:rsidR="00F23E75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F23E75">
              <w:rPr>
                <w:rFonts w:cs="Arial"/>
                <w:sz w:val="16"/>
                <w:szCs w:val="16"/>
              </w:rPr>
            </w:r>
            <w:r w:rsidR="00F23E75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F23E75">
              <w:rPr>
                <w:rFonts w:cs="Arial"/>
                <w:sz w:val="16"/>
                <w:szCs w:val="16"/>
              </w:rPr>
            </w:r>
            <w:r w:rsidR="00F23E7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F23E75">
              <w:rPr>
                <w:rFonts w:cs="Arial"/>
                <w:sz w:val="16"/>
                <w:szCs w:val="16"/>
              </w:rPr>
            </w:r>
            <w:r w:rsidR="00F23E7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F23E75">
              <w:rPr>
                <w:rFonts w:cs="Arial"/>
                <w:sz w:val="16"/>
                <w:szCs w:val="16"/>
              </w:rPr>
            </w:r>
            <w:r w:rsidR="00F23E7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F23E75">
              <w:rPr>
                <w:rFonts w:cs="Arial"/>
                <w:sz w:val="16"/>
                <w:szCs w:val="16"/>
              </w:rPr>
            </w:r>
            <w:r w:rsidR="00F23E7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F23E75">
              <w:rPr>
                <w:rFonts w:cs="Arial"/>
                <w:sz w:val="16"/>
                <w:szCs w:val="16"/>
              </w:rPr>
            </w:r>
            <w:r w:rsidR="00F23E7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F23E75">
              <w:rPr>
                <w:rFonts w:cs="Arial"/>
                <w:sz w:val="16"/>
                <w:szCs w:val="16"/>
              </w:rPr>
            </w:r>
            <w:r w:rsidR="00F23E7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731077">
                  <w:pPr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731077">
                  <w:pPr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616AB9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731077">
        <w:tc>
          <w:tcPr>
            <w:tcW w:w="5211" w:type="dxa"/>
            <w:gridSpan w:val="4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861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F23E75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F23E75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F42CA"/>
    <w:rsid w:val="00424413"/>
    <w:rsid w:val="004862DB"/>
    <w:rsid w:val="004E4BFD"/>
    <w:rsid w:val="00506117"/>
    <w:rsid w:val="00523370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09D8"/>
    <w:rsid w:val="00A43F9B"/>
    <w:rsid w:val="00A4633E"/>
    <w:rsid w:val="00A516D7"/>
    <w:rsid w:val="00AF6482"/>
    <w:rsid w:val="00B3628D"/>
    <w:rsid w:val="00B53404"/>
    <w:rsid w:val="00BD3E18"/>
    <w:rsid w:val="00C3662D"/>
    <w:rsid w:val="00C67BEF"/>
    <w:rsid w:val="00C8093B"/>
    <w:rsid w:val="00CA5CBD"/>
    <w:rsid w:val="00CE0991"/>
    <w:rsid w:val="00D07E81"/>
    <w:rsid w:val="00D2140D"/>
    <w:rsid w:val="00D53939"/>
    <w:rsid w:val="00D76ED8"/>
    <w:rsid w:val="00D94D73"/>
    <w:rsid w:val="00D97779"/>
    <w:rsid w:val="00DF0343"/>
    <w:rsid w:val="00E21505"/>
    <w:rsid w:val="00E52AE0"/>
    <w:rsid w:val="00EA54EB"/>
    <w:rsid w:val="00EA5A1B"/>
    <w:rsid w:val="00EC5844"/>
    <w:rsid w:val="00F04B48"/>
    <w:rsid w:val="00F20565"/>
    <w:rsid w:val="00F21C5B"/>
    <w:rsid w:val="00F23E75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7320AC33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 Massalt</dc:creator>
  <cp:lastModifiedBy>Esmée Holtrop</cp:lastModifiedBy>
  <cp:revision>6</cp:revision>
  <cp:lastPrinted>2015-06-26T13:35:00Z</cp:lastPrinted>
  <dcterms:created xsi:type="dcterms:W3CDTF">2021-04-29T08:24:00Z</dcterms:created>
  <dcterms:modified xsi:type="dcterms:W3CDTF">2022-07-11T07:46:00Z</dcterms:modified>
</cp:coreProperties>
</file>